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3A399" w14:textId="77777777" w:rsidR="003454C2" w:rsidRPr="00FB6A7A" w:rsidRDefault="003454C2" w:rsidP="00CD3582">
      <w:pPr>
        <w:jc w:val="center"/>
        <w:rPr>
          <w:rFonts w:asciiTheme="majorHAnsi" w:hAnsiTheme="majorHAnsi" w:cstheme="majorHAnsi"/>
          <w:b/>
          <w:sz w:val="22"/>
        </w:rPr>
      </w:pPr>
      <w:r w:rsidRPr="00FB6A7A">
        <w:rPr>
          <w:rFonts w:asciiTheme="majorHAnsi" w:hAnsiTheme="majorHAnsi" w:cstheme="majorHAnsi"/>
          <w:b/>
          <w:sz w:val="22"/>
        </w:rPr>
        <w:t>Teller Historic and Environmental Coalition</w:t>
      </w:r>
    </w:p>
    <w:p w14:paraId="1CF7F475" w14:textId="77777777" w:rsidR="003454C2" w:rsidRPr="00FB6A7A" w:rsidRDefault="003454C2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Minutes of the </w:t>
      </w:r>
      <w:r w:rsidR="009F7459" w:rsidRPr="00FB6A7A">
        <w:rPr>
          <w:rFonts w:asciiTheme="majorHAnsi" w:hAnsiTheme="majorHAnsi" w:cstheme="majorHAnsi"/>
          <w:sz w:val="22"/>
        </w:rPr>
        <w:t>Executive Committee</w:t>
      </w:r>
      <w:r w:rsidR="00FC2E86" w:rsidRPr="00FB6A7A">
        <w:rPr>
          <w:rFonts w:asciiTheme="majorHAnsi" w:hAnsiTheme="majorHAnsi" w:cstheme="majorHAnsi"/>
          <w:sz w:val="22"/>
        </w:rPr>
        <w:t xml:space="preserve"> </w:t>
      </w:r>
      <w:r w:rsidRPr="00FB6A7A">
        <w:rPr>
          <w:rFonts w:asciiTheme="majorHAnsi" w:hAnsiTheme="majorHAnsi" w:cstheme="majorHAnsi"/>
          <w:sz w:val="22"/>
        </w:rPr>
        <w:t>Meeting</w:t>
      </w:r>
    </w:p>
    <w:p w14:paraId="6F69F81B" w14:textId="34024CD4" w:rsidR="00CC5092" w:rsidRPr="00FB6A7A" w:rsidRDefault="00B60A91" w:rsidP="00392043">
      <w:pPr>
        <w:jc w:val="center"/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Tuesda</w:t>
      </w:r>
      <w:r w:rsidR="00B22854" w:rsidRPr="00FB6A7A">
        <w:rPr>
          <w:rFonts w:asciiTheme="majorHAnsi" w:hAnsiTheme="majorHAnsi" w:cstheme="majorHAnsi"/>
          <w:sz w:val="22"/>
        </w:rPr>
        <w:t xml:space="preserve">y, </w:t>
      </w:r>
      <w:r w:rsidR="00BC1481">
        <w:rPr>
          <w:rFonts w:asciiTheme="majorHAnsi" w:hAnsiTheme="majorHAnsi" w:cstheme="majorHAnsi"/>
          <w:sz w:val="22"/>
        </w:rPr>
        <w:t>September 20</w:t>
      </w:r>
      <w:r w:rsidR="00B22854" w:rsidRPr="00FB6A7A">
        <w:rPr>
          <w:rFonts w:asciiTheme="majorHAnsi" w:hAnsiTheme="majorHAnsi" w:cstheme="majorHAnsi"/>
          <w:sz w:val="22"/>
        </w:rPr>
        <w:t>, 2022</w:t>
      </w:r>
    </w:p>
    <w:p w14:paraId="4F600836" w14:textId="1DDF0A66" w:rsidR="003454C2" w:rsidRPr="00FB6A7A" w:rsidRDefault="005C0EB7" w:rsidP="003454C2">
      <w:pPr>
        <w:jc w:val="center"/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400 West </w:t>
      </w:r>
      <w:r w:rsidR="003454C2" w:rsidRPr="00FB6A7A">
        <w:rPr>
          <w:rFonts w:asciiTheme="majorHAnsi" w:hAnsiTheme="majorHAnsi" w:cstheme="majorHAnsi"/>
          <w:sz w:val="22"/>
        </w:rPr>
        <w:t xml:space="preserve">Midland </w:t>
      </w:r>
      <w:r w:rsidRPr="00FB6A7A">
        <w:rPr>
          <w:rFonts w:asciiTheme="majorHAnsi" w:hAnsiTheme="majorHAnsi" w:cstheme="majorHAnsi"/>
          <w:sz w:val="22"/>
        </w:rPr>
        <w:t xml:space="preserve">Avenue, Woodland Park, </w:t>
      </w:r>
      <w:r w:rsidR="003454C2" w:rsidRPr="00FB6A7A">
        <w:rPr>
          <w:rFonts w:asciiTheme="majorHAnsi" w:hAnsiTheme="majorHAnsi" w:cstheme="majorHAnsi"/>
          <w:sz w:val="22"/>
        </w:rPr>
        <w:t>C</w:t>
      </w:r>
    </w:p>
    <w:p w14:paraId="3227E8BE" w14:textId="2E0BCB66" w:rsidR="001A6A9F" w:rsidRPr="00FB6A7A" w:rsidRDefault="001A6A9F" w:rsidP="003454C2">
      <w:pPr>
        <w:jc w:val="center"/>
        <w:rPr>
          <w:rFonts w:asciiTheme="majorHAnsi" w:hAnsiTheme="majorHAnsi" w:cstheme="majorHAnsi"/>
          <w:sz w:val="22"/>
        </w:rPr>
      </w:pPr>
    </w:p>
    <w:p w14:paraId="401894CB" w14:textId="780D99C0" w:rsidR="00CD3582" w:rsidRPr="00FB6A7A" w:rsidRDefault="003454C2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Present: </w:t>
      </w:r>
      <w:r w:rsidR="001A6A9F" w:rsidRPr="00FB6A7A">
        <w:rPr>
          <w:rFonts w:asciiTheme="majorHAnsi" w:hAnsiTheme="majorHAnsi" w:cstheme="majorHAnsi"/>
          <w:sz w:val="22"/>
        </w:rPr>
        <w:t xml:space="preserve">Dave Martinek, </w:t>
      </w:r>
      <w:r w:rsidR="00B22854" w:rsidRPr="00FB6A7A">
        <w:rPr>
          <w:rFonts w:asciiTheme="majorHAnsi" w:hAnsiTheme="majorHAnsi" w:cstheme="majorHAnsi"/>
          <w:sz w:val="22"/>
        </w:rPr>
        <w:t xml:space="preserve">Jane Mannon, </w:t>
      </w:r>
      <w:r w:rsidR="00BC1481">
        <w:rPr>
          <w:rFonts w:asciiTheme="majorHAnsi" w:hAnsiTheme="majorHAnsi" w:cstheme="majorHAnsi"/>
          <w:sz w:val="22"/>
        </w:rPr>
        <w:t>Sherri Albertson</w:t>
      </w:r>
      <w:r w:rsidR="00B22854" w:rsidRPr="00FB6A7A">
        <w:rPr>
          <w:rFonts w:asciiTheme="majorHAnsi" w:hAnsiTheme="majorHAnsi" w:cstheme="majorHAnsi"/>
          <w:sz w:val="22"/>
        </w:rPr>
        <w:t xml:space="preserve">, </w:t>
      </w:r>
      <w:r w:rsidR="001A6A9F" w:rsidRPr="00FB6A7A">
        <w:rPr>
          <w:rFonts w:asciiTheme="majorHAnsi" w:hAnsiTheme="majorHAnsi" w:cstheme="majorHAnsi"/>
          <w:sz w:val="22"/>
        </w:rPr>
        <w:t>Karla Schwe</w:t>
      </w:r>
      <w:r w:rsidR="009F7459" w:rsidRPr="00FB6A7A">
        <w:rPr>
          <w:rFonts w:asciiTheme="majorHAnsi" w:hAnsiTheme="majorHAnsi" w:cstheme="majorHAnsi"/>
          <w:sz w:val="22"/>
        </w:rPr>
        <w:t xml:space="preserve">itzer. </w:t>
      </w:r>
    </w:p>
    <w:p w14:paraId="0DA5C98D" w14:textId="77777777" w:rsidR="00DA342E" w:rsidRPr="00FB6A7A" w:rsidRDefault="00DA342E" w:rsidP="00562910">
      <w:pPr>
        <w:rPr>
          <w:rFonts w:asciiTheme="majorHAnsi" w:hAnsiTheme="majorHAnsi" w:cstheme="majorHAnsi"/>
          <w:sz w:val="22"/>
        </w:rPr>
      </w:pPr>
    </w:p>
    <w:p w14:paraId="0A110C70" w14:textId="203E1464" w:rsidR="001530DC" w:rsidRPr="00FB6A7A" w:rsidRDefault="001530DC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 xml:space="preserve">Meeting </w:t>
      </w:r>
      <w:r w:rsidR="00CD3BD2">
        <w:rPr>
          <w:rFonts w:asciiTheme="majorHAnsi" w:hAnsiTheme="majorHAnsi" w:cstheme="majorHAnsi"/>
          <w:sz w:val="22"/>
        </w:rPr>
        <w:t>c</w:t>
      </w:r>
      <w:r w:rsidR="00D375A9" w:rsidRPr="00FB6A7A">
        <w:rPr>
          <w:rFonts w:asciiTheme="majorHAnsi" w:hAnsiTheme="majorHAnsi" w:cstheme="majorHAnsi"/>
          <w:sz w:val="22"/>
        </w:rPr>
        <w:t xml:space="preserve">ommenced at </w:t>
      </w:r>
      <w:r w:rsidR="00BC1481">
        <w:rPr>
          <w:rFonts w:asciiTheme="majorHAnsi" w:hAnsiTheme="majorHAnsi" w:cstheme="majorHAnsi"/>
          <w:sz w:val="22"/>
        </w:rPr>
        <w:t>4</w:t>
      </w:r>
      <w:r w:rsidR="00B60A91">
        <w:rPr>
          <w:rFonts w:asciiTheme="majorHAnsi" w:hAnsiTheme="majorHAnsi" w:cstheme="majorHAnsi"/>
          <w:sz w:val="22"/>
        </w:rPr>
        <w:t>:00</w:t>
      </w:r>
      <w:r w:rsidR="00672E0D" w:rsidRPr="00FB6A7A">
        <w:rPr>
          <w:rFonts w:asciiTheme="majorHAnsi" w:hAnsiTheme="majorHAnsi" w:cstheme="majorHAnsi"/>
          <w:sz w:val="22"/>
        </w:rPr>
        <w:t xml:space="preserve"> p</w:t>
      </w:r>
      <w:r w:rsidRPr="00FB6A7A">
        <w:rPr>
          <w:rFonts w:asciiTheme="majorHAnsi" w:hAnsiTheme="majorHAnsi" w:cstheme="majorHAnsi"/>
          <w:sz w:val="22"/>
        </w:rPr>
        <w:t>.m.</w:t>
      </w:r>
    </w:p>
    <w:p w14:paraId="4B16CC40" w14:textId="77777777" w:rsidR="00483917" w:rsidRPr="00FB6A7A" w:rsidRDefault="00483917" w:rsidP="00562910">
      <w:pPr>
        <w:rPr>
          <w:rFonts w:asciiTheme="majorHAnsi" w:hAnsiTheme="majorHAnsi" w:cstheme="majorHAnsi"/>
          <w:sz w:val="22"/>
        </w:rPr>
      </w:pPr>
    </w:p>
    <w:p w14:paraId="60DC02AE" w14:textId="69A0B313" w:rsidR="00FB6A7A" w:rsidRPr="00FB6A7A" w:rsidRDefault="00C31E49" w:rsidP="00562910">
      <w:pPr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sz w:val="22"/>
        </w:rPr>
        <w:t>Welco</w:t>
      </w:r>
      <w:r w:rsidR="00B60A91">
        <w:rPr>
          <w:rFonts w:asciiTheme="majorHAnsi" w:hAnsiTheme="majorHAnsi" w:cstheme="majorHAnsi"/>
          <w:sz w:val="22"/>
        </w:rPr>
        <w:t>me</w:t>
      </w:r>
      <w:r w:rsidRPr="00FB6A7A">
        <w:rPr>
          <w:rFonts w:asciiTheme="majorHAnsi" w:hAnsiTheme="majorHAnsi" w:cstheme="majorHAnsi"/>
          <w:sz w:val="22"/>
        </w:rPr>
        <w:t xml:space="preserve">. </w:t>
      </w:r>
      <w:r w:rsidR="00FB6A7A">
        <w:rPr>
          <w:rFonts w:asciiTheme="majorHAnsi" w:hAnsiTheme="majorHAnsi" w:cstheme="majorHAnsi"/>
          <w:sz w:val="22"/>
        </w:rPr>
        <w:t xml:space="preserve"> </w:t>
      </w:r>
    </w:p>
    <w:p w14:paraId="190BD821" w14:textId="77777777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495875F2" w14:textId="15D7CFFE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  <w:r w:rsidRPr="00FB6A7A">
        <w:rPr>
          <w:rFonts w:asciiTheme="majorHAnsi" w:hAnsiTheme="majorHAnsi" w:cstheme="majorHAnsi"/>
          <w:bCs/>
          <w:sz w:val="22"/>
        </w:rPr>
        <w:t>Treasurer’s Report.</w:t>
      </w:r>
      <w:r>
        <w:rPr>
          <w:rFonts w:asciiTheme="majorHAnsi" w:hAnsiTheme="majorHAnsi" w:cstheme="majorHAnsi"/>
          <w:bCs/>
          <w:sz w:val="22"/>
        </w:rPr>
        <w:t xml:space="preserve"> </w:t>
      </w:r>
      <w:r w:rsidR="00BC1481">
        <w:rPr>
          <w:rFonts w:asciiTheme="majorHAnsi" w:hAnsiTheme="majorHAnsi" w:cstheme="majorHAnsi"/>
          <w:bCs/>
          <w:sz w:val="22"/>
        </w:rPr>
        <w:t>Dave and Jane discussed the pending tax return and financials. A treasurer’s report will be made available at the next scheduled board meeting.</w:t>
      </w:r>
    </w:p>
    <w:p w14:paraId="629546B5" w14:textId="13C66DE4" w:rsidR="00FB6A7A" w:rsidRDefault="00FB6A7A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3843E457" w14:textId="6D02B7E8" w:rsidR="00B60A91" w:rsidRPr="00B60A91" w:rsidRDefault="00CD3BD2" w:rsidP="00B60A91">
      <w:pPr>
        <w:widowControl w:val="0"/>
        <w:rPr>
          <w:rFonts w:asciiTheme="majorHAnsi" w:hAnsiTheme="majorHAnsi" w:cstheme="majorHAnsi"/>
          <w:bCs/>
          <w:sz w:val="22"/>
        </w:rPr>
      </w:pPr>
      <w:proofErr w:type="spellStart"/>
      <w:r w:rsidRPr="00B60A91">
        <w:rPr>
          <w:rFonts w:asciiTheme="majorHAnsi" w:hAnsiTheme="majorHAnsi" w:cstheme="majorHAnsi"/>
          <w:bCs/>
          <w:sz w:val="22"/>
        </w:rPr>
        <w:t>B</w:t>
      </w:r>
      <w:r>
        <w:rPr>
          <w:rFonts w:asciiTheme="majorHAnsi" w:hAnsiTheme="majorHAnsi" w:cstheme="majorHAnsi"/>
          <w:bCs/>
          <w:sz w:val="22"/>
        </w:rPr>
        <w:t>re</w:t>
      </w:r>
      <w:r w:rsidRPr="00B60A91">
        <w:rPr>
          <w:rFonts w:asciiTheme="majorHAnsi" w:hAnsiTheme="majorHAnsi" w:cstheme="majorHAnsi"/>
          <w:bCs/>
          <w:sz w:val="22"/>
        </w:rPr>
        <w:t>it</w:t>
      </w:r>
      <w:proofErr w:type="spellEnd"/>
      <w:r w:rsidR="00B60A91" w:rsidRPr="00B60A91">
        <w:rPr>
          <w:rFonts w:asciiTheme="majorHAnsi" w:hAnsiTheme="majorHAnsi" w:cstheme="majorHAnsi"/>
          <w:bCs/>
          <w:sz w:val="22"/>
        </w:rPr>
        <w:t xml:space="preserve"> Awards banquet. </w:t>
      </w:r>
      <w:r w:rsidR="00BC1481">
        <w:rPr>
          <w:rFonts w:asciiTheme="majorHAnsi" w:hAnsiTheme="majorHAnsi" w:cstheme="majorHAnsi"/>
          <w:bCs/>
          <w:sz w:val="22"/>
        </w:rPr>
        <w:t>Sherri is working on affordable menu options. A</w:t>
      </w:r>
      <w:r w:rsidR="00567F5E">
        <w:rPr>
          <w:rFonts w:asciiTheme="majorHAnsi" w:hAnsiTheme="majorHAnsi" w:cstheme="majorHAnsi"/>
          <w:bCs/>
          <w:sz w:val="22"/>
        </w:rPr>
        <w:t xml:space="preserve">fter some discussion, Jane suggested meat pies (also known as pasties). </w:t>
      </w:r>
      <w:r w:rsidR="00BC1481">
        <w:rPr>
          <w:rFonts w:asciiTheme="majorHAnsi" w:hAnsiTheme="majorHAnsi" w:cstheme="majorHAnsi"/>
          <w:bCs/>
          <w:sz w:val="22"/>
        </w:rPr>
        <w:t>At this time, we have approximately 45 expected guests for the October 30</w:t>
      </w:r>
      <w:r w:rsidR="00BC1481" w:rsidRPr="00BC1481">
        <w:rPr>
          <w:rFonts w:asciiTheme="majorHAnsi" w:hAnsiTheme="majorHAnsi" w:cstheme="majorHAnsi"/>
          <w:bCs/>
          <w:sz w:val="22"/>
          <w:vertAlign w:val="superscript"/>
        </w:rPr>
        <w:t>th</w:t>
      </w:r>
      <w:r w:rsidR="00BC1481">
        <w:rPr>
          <w:rFonts w:asciiTheme="majorHAnsi" w:hAnsiTheme="majorHAnsi" w:cstheme="majorHAnsi"/>
          <w:bCs/>
          <w:sz w:val="22"/>
        </w:rPr>
        <w:t xml:space="preserve"> event.</w:t>
      </w:r>
      <w:r w:rsidR="00567F5E">
        <w:rPr>
          <w:rFonts w:asciiTheme="majorHAnsi" w:hAnsiTheme="majorHAnsi" w:cstheme="majorHAnsi"/>
          <w:bCs/>
          <w:sz w:val="22"/>
        </w:rPr>
        <w:t xml:space="preserve"> Dave confirmed the attendance of award recipients Gary Horton and Steve </w:t>
      </w:r>
      <w:proofErr w:type="spellStart"/>
      <w:r w:rsidR="00567F5E">
        <w:rPr>
          <w:rFonts w:asciiTheme="majorHAnsi" w:hAnsiTheme="majorHAnsi" w:cstheme="majorHAnsi"/>
          <w:bCs/>
          <w:sz w:val="22"/>
        </w:rPr>
        <w:t>Plutt</w:t>
      </w:r>
      <w:proofErr w:type="spellEnd"/>
      <w:r w:rsidR="00567F5E">
        <w:rPr>
          <w:rFonts w:asciiTheme="majorHAnsi" w:hAnsiTheme="majorHAnsi" w:cstheme="majorHAnsi"/>
          <w:bCs/>
          <w:sz w:val="22"/>
        </w:rPr>
        <w:t>; Karla will reach out to the Old Homestead House to confirm their attendance and desire for introduction.</w:t>
      </w:r>
    </w:p>
    <w:p w14:paraId="334108F1" w14:textId="77777777" w:rsidR="00B60A91" w:rsidRDefault="00B60A91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3ACAEC76" w14:textId="467C30D3" w:rsidR="00F86FC7" w:rsidRDefault="00B60A91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RR Station signs. </w:t>
      </w:r>
      <w:r w:rsidR="00567F5E">
        <w:rPr>
          <w:rFonts w:asciiTheme="majorHAnsi" w:hAnsiTheme="majorHAnsi" w:cstheme="majorHAnsi"/>
          <w:bCs/>
          <w:sz w:val="22"/>
        </w:rPr>
        <w:t>The installed signs were unveiled at the August 26</w:t>
      </w:r>
      <w:r w:rsidR="00567F5E" w:rsidRPr="00567F5E">
        <w:rPr>
          <w:rFonts w:asciiTheme="majorHAnsi" w:hAnsiTheme="majorHAnsi" w:cstheme="majorHAnsi"/>
          <w:bCs/>
          <w:sz w:val="22"/>
          <w:vertAlign w:val="superscript"/>
        </w:rPr>
        <w:t>th</w:t>
      </w:r>
      <w:r w:rsidR="00567F5E">
        <w:rPr>
          <w:rFonts w:asciiTheme="majorHAnsi" w:hAnsiTheme="majorHAnsi" w:cstheme="majorHAnsi"/>
          <w:bCs/>
          <w:sz w:val="22"/>
        </w:rPr>
        <w:t xml:space="preserve"> dedication, with </w:t>
      </w:r>
      <w:proofErr w:type="gramStart"/>
      <w:r w:rsidR="00567F5E">
        <w:rPr>
          <w:rFonts w:asciiTheme="majorHAnsi" w:hAnsiTheme="majorHAnsi" w:cstheme="majorHAnsi"/>
          <w:bCs/>
          <w:sz w:val="22"/>
        </w:rPr>
        <w:t>a number of</w:t>
      </w:r>
      <w:proofErr w:type="gramEnd"/>
      <w:r w:rsidR="00567F5E">
        <w:rPr>
          <w:rFonts w:asciiTheme="majorHAnsi" w:hAnsiTheme="majorHAnsi" w:cstheme="majorHAnsi"/>
          <w:bCs/>
          <w:sz w:val="22"/>
        </w:rPr>
        <w:t xml:space="preserve"> people in attendance. </w:t>
      </w:r>
      <w:r w:rsidR="00F86FC7">
        <w:rPr>
          <w:rFonts w:asciiTheme="majorHAnsi" w:hAnsiTheme="majorHAnsi" w:cstheme="majorHAnsi"/>
          <w:bCs/>
          <w:sz w:val="22"/>
        </w:rPr>
        <w:t xml:space="preserve"> A brass plaque is forthcoming to recognize the GCVS donation. </w:t>
      </w:r>
    </w:p>
    <w:p w14:paraId="0A15CFE8" w14:textId="77777777" w:rsidR="00F86FC7" w:rsidRDefault="00F86FC7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41C06051" w14:textId="6969160B" w:rsidR="00B60A91" w:rsidRDefault="00567F5E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Dave will submit a report to the Rocky Mountain Railroad Club </w:t>
      </w:r>
      <w:r w:rsidR="00F86FC7">
        <w:rPr>
          <w:rFonts w:asciiTheme="majorHAnsi" w:hAnsiTheme="majorHAnsi" w:cstheme="majorHAnsi"/>
          <w:bCs/>
          <w:sz w:val="22"/>
        </w:rPr>
        <w:t xml:space="preserve">for the $1000 grant to seal the boxcar. </w:t>
      </w:r>
    </w:p>
    <w:p w14:paraId="6E3000B8" w14:textId="4298845C" w:rsidR="00AD7BC1" w:rsidRDefault="00AD7BC1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58CBD75A" w14:textId="3817856A" w:rsidR="00AD7BC1" w:rsidRDefault="00AD7BC1" w:rsidP="00AD7BC1">
      <w:pPr>
        <w:pStyle w:val="NormalWeb"/>
        <w:spacing w:before="0" w:beforeAutospacing="0" w:after="0" w:afterAutospacing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>S</w:t>
      </w:r>
      <w:r w:rsidR="00FB6A7A">
        <w:rPr>
          <w:rFonts w:asciiTheme="majorHAnsi" w:hAnsiTheme="majorHAnsi" w:cstheme="majorHAnsi"/>
          <w:bCs/>
          <w:sz w:val="22"/>
        </w:rPr>
        <w:t>tatus of SH</w:t>
      </w:r>
      <w:r w:rsidR="00BD2E6F">
        <w:rPr>
          <w:rFonts w:asciiTheme="majorHAnsi" w:hAnsiTheme="majorHAnsi" w:cstheme="majorHAnsi"/>
          <w:bCs/>
          <w:sz w:val="22"/>
        </w:rPr>
        <w:t xml:space="preserve">F Grant. </w:t>
      </w:r>
      <w:r w:rsidR="00181810">
        <w:rPr>
          <w:rFonts w:asciiTheme="majorHAnsi" w:hAnsiTheme="majorHAnsi" w:cstheme="majorHAnsi"/>
          <w:bCs/>
          <w:sz w:val="22"/>
        </w:rPr>
        <w:t xml:space="preserve">Dave received an estimate of $931K for depot work from </w:t>
      </w:r>
      <w:proofErr w:type="spellStart"/>
      <w:r w:rsidR="00181810">
        <w:rPr>
          <w:rFonts w:asciiTheme="majorHAnsi" w:hAnsiTheme="majorHAnsi" w:cstheme="majorHAnsi"/>
          <w:bCs/>
          <w:sz w:val="22"/>
        </w:rPr>
        <w:t>Senger</w:t>
      </w:r>
      <w:proofErr w:type="spellEnd"/>
      <w:r w:rsidR="00181810">
        <w:rPr>
          <w:rFonts w:asciiTheme="majorHAnsi" w:hAnsiTheme="majorHAnsi" w:cstheme="majorHAnsi"/>
          <w:bCs/>
          <w:sz w:val="22"/>
        </w:rPr>
        <w:t xml:space="preserve"> Construction Management. He has not yet received the bill for the estimate. Phasing of work to be done is pending. </w:t>
      </w:r>
    </w:p>
    <w:p w14:paraId="6855E248" w14:textId="41D6DF6A" w:rsid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</w:p>
    <w:p w14:paraId="6B45B7A0" w14:textId="1ECAB079" w:rsidR="00AD7BC1" w:rsidRDefault="00AD7BC1" w:rsidP="00AD7BC1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2022 Midland Days Symposium. The event </w:t>
      </w:r>
      <w:r w:rsidR="00181810">
        <w:rPr>
          <w:rFonts w:asciiTheme="majorHAnsi" w:hAnsiTheme="majorHAnsi" w:cstheme="majorHAnsi"/>
          <w:bCs/>
          <w:sz w:val="22"/>
        </w:rPr>
        <w:t>went well and was attended by approximately 44 people</w:t>
      </w:r>
      <w:r w:rsidR="00F86FC7">
        <w:rPr>
          <w:rFonts w:asciiTheme="majorHAnsi" w:hAnsiTheme="majorHAnsi" w:cstheme="majorHAnsi"/>
          <w:bCs/>
          <w:sz w:val="22"/>
        </w:rPr>
        <w:t xml:space="preserve">.  T.H.E. </w:t>
      </w:r>
      <w:r w:rsidR="009A1A90">
        <w:rPr>
          <w:rFonts w:asciiTheme="majorHAnsi" w:hAnsiTheme="majorHAnsi" w:cstheme="majorHAnsi"/>
          <w:bCs/>
          <w:sz w:val="22"/>
        </w:rPr>
        <w:t>Coalition’s</w:t>
      </w:r>
      <w:r w:rsidR="00F86FC7">
        <w:rPr>
          <w:rFonts w:asciiTheme="majorHAnsi" w:hAnsiTheme="majorHAnsi" w:cstheme="majorHAnsi"/>
          <w:bCs/>
          <w:sz w:val="22"/>
        </w:rPr>
        <w:t xml:space="preserve"> share of the advance reservation fees</w:t>
      </w:r>
      <w:r w:rsidR="00420AA9">
        <w:rPr>
          <w:rFonts w:asciiTheme="majorHAnsi" w:hAnsiTheme="majorHAnsi" w:cstheme="majorHAnsi"/>
          <w:bCs/>
          <w:sz w:val="22"/>
        </w:rPr>
        <w:t xml:space="preserve"> </w:t>
      </w:r>
      <w:r w:rsidR="00F86FC7">
        <w:rPr>
          <w:rFonts w:asciiTheme="majorHAnsi" w:hAnsiTheme="majorHAnsi" w:cstheme="majorHAnsi"/>
          <w:bCs/>
          <w:sz w:val="22"/>
        </w:rPr>
        <w:t>was</w:t>
      </w:r>
      <w:r w:rsidR="00420AA9">
        <w:rPr>
          <w:rFonts w:asciiTheme="majorHAnsi" w:hAnsiTheme="majorHAnsi" w:cstheme="majorHAnsi"/>
          <w:bCs/>
          <w:sz w:val="22"/>
        </w:rPr>
        <w:t xml:space="preserve"> $953.</w:t>
      </w:r>
      <w:r>
        <w:rPr>
          <w:rFonts w:asciiTheme="majorHAnsi" w:hAnsiTheme="majorHAnsi" w:cstheme="majorHAnsi"/>
          <w:bCs/>
          <w:sz w:val="22"/>
        </w:rPr>
        <w:t xml:space="preserve"> </w:t>
      </w:r>
    </w:p>
    <w:p w14:paraId="46B3E7AB" w14:textId="77777777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</w:p>
    <w:p w14:paraId="59753567" w14:textId="7F832475" w:rsidR="004E1B80" w:rsidRDefault="004E1B80" w:rsidP="00562910">
      <w:pPr>
        <w:widowControl w:val="0"/>
        <w:rPr>
          <w:rFonts w:asciiTheme="majorHAnsi" w:hAnsiTheme="majorHAnsi" w:cstheme="majorHAnsi"/>
          <w:bCs/>
          <w:sz w:val="22"/>
        </w:rPr>
      </w:pPr>
      <w:r>
        <w:rPr>
          <w:rFonts w:asciiTheme="majorHAnsi" w:hAnsiTheme="majorHAnsi" w:cstheme="majorHAnsi"/>
          <w:bCs/>
          <w:sz w:val="22"/>
        </w:rPr>
        <w:t xml:space="preserve">Correspondence File. </w:t>
      </w:r>
      <w:r w:rsidR="00420AA9">
        <w:rPr>
          <w:rFonts w:asciiTheme="majorHAnsi" w:hAnsiTheme="majorHAnsi" w:cstheme="majorHAnsi"/>
          <w:bCs/>
          <w:sz w:val="22"/>
        </w:rPr>
        <w:t>A reading file was available for review.</w:t>
      </w:r>
    </w:p>
    <w:p w14:paraId="0CC3D9C2" w14:textId="77777777" w:rsidR="0044341C" w:rsidRDefault="0044341C" w:rsidP="0044341C">
      <w:pPr>
        <w:widowControl w:val="0"/>
        <w:rPr>
          <w:rFonts w:asciiTheme="majorHAnsi" w:hAnsiTheme="majorHAnsi" w:cstheme="majorHAnsi"/>
          <w:bCs/>
          <w:sz w:val="22"/>
        </w:rPr>
      </w:pPr>
    </w:p>
    <w:p w14:paraId="5A78F028" w14:textId="4711F37C" w:rsidR="00A96A5D" w:rsidRDefault="005C1A8D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The meeting adjourned at</w:t>
      </w:r>
      <w:r w:rsidR="00A85BA6" w:rsidRPr="00FB6A7A">
        <w:rPr>
          <w:rFonts w:asciiTheme="majorHAnsi" w:hAnsiTheme="majorHAnsi" w:cstheme="majorHAnsi"/>
          <w:sz w:val="22"/>
        </w:rPr>
        <w:t xml:space="preserve"> </w:t>
      </w:r>
      <w:r w:rsidR="00420AA9">
        <w:rPr>
          <w:rFonts w:asciiTheme="majorHAnsi" w:hAnsiTheme="majorHAnsi" w:cstheme="majorHAnsi"/>
          <w:sz w:val="22"/>
        </w:rPr>
        <w:t>4</w:t>
      </w:r>
      <w:r w:rsidR="003345EF" w:rsidRPr="00FB6A7A">
        <w:rPr>
          <w:rFonts w:asciiTheme="majorHAnsi" w:hAnsiTheme="majorHAnsi" w:cstheme="majorHAnsi"/>
          <w:sz w:val="22"/>
        </w:rPr>
        <w:t>:</w:t>
      </w:r>
      <w:r w:rsidR="008C1A30" w:rsidRPr="00FB6A7A">
        <w:rPr>
          <w:rFonts w:asciiTheme="majorHAnsi" w:hAnsiTheme="majorHAnsi" w:cstheme="majorHAnsi"/>
          <w:sz w:val="22"/>
        </w:rPr>
        <w:t>3</w:t>
      </w:r>
      <w:r w:rsidR="00CD3BD2">
        <w:rPr>
          <w:rFonts w:asciiTheme="majorHAnsi" w:hAnsiTheme="majorHAnsi" w:cstheme="majorHAnsi"/>
          <w:sz w:val="22"/>
        </w:rPr>
        <w:t>7</w:t>
      </w:r>
      <w:r w:rsidR="003345EF" w:rsidRPr="00FB6A7A">
        <w:rPr>
          <w:rFonts w:asciiTheme="majorHAnsi" w:hAnsiTheme="majorHAnsi" w:cstheme="majorHAnsi"/>
          <w:sz w:val="22"/>
        </w:rPr>
        <w:t xml:space="preserve"> </w:t>
      </w:r>
      <w:r w:rsidR="008C1A30" w:rsidRPr="00FB6A7A">
        <w:rPr>
          <w:rFonts w:asciiTheme="majorHAnsi" w:hAnsiTheme="majorHAnsi" w:cstheme="majorHAnsi"/>
          <w:sz w:val="22"/>
        </w:rPr>
        <w:t>p</w:t>
      </w:r>
      <w:r w:rsidR="00647E92" w:rsidRPr="00FB6A7A">
        <w:rPr>
          <w:rFonts w:asciiTheme="majorHAnsi" w:hAnsiTheme="majorHAnsi" w:cstheme="majorHAnsi"/>
          <w:sz w:val="22"/>
        </w:rPr>
        <w:t>.m.</w:t>
      </w:r>
    </w:p>
    <w:p w14:paraId="7B8EF3A1" w14:textId="77777777" w:rsidR="00A96A5D" w:rsidRDefault="004A6AE1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___________</w:t>
      </w:r>
    </w:p>
    <w:p w14:paraId="216D4F70" w14:textId="3957CC77" w:rsidR="002A6EE3" w:rsidRDefault="00D2090B" w:rsidP="00562910">
      <w:pPr>
        <w:rPr>
          <w:rFonts w:asciiTheme="majorHAnsi" w:hAnsiTheme="majorHAnsi" w:cstheme="majorHAnsi"/>
          <w:sz w:val="22"/>
        </w:rPr>
      </w:pPr>
      <w:r w:rsidRPr="00FB6A7A">
        <w:rPr>
          <w:rFonts w:asciiTheme="majorHAnsi" w:hAnsiTheme="majorHAnsi" w:cstheme="majorHAnsi"/>
          <w:sz w:val="22"/>
        </w:rPr>
        <w:t>Karla Schweitzer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4951E8">
        <w:rPr>
          <w:rFonts w:asciiTheme="majorHAnsi" w:hAnsiTheme="majorHAnsi" w:cstheme="majorHAnsi"/>
          <w:sz w:val="22"/>
        </w:rPr>
        <w:t>–</w:t>
      </w:r>
      <w:r w:rsidR="00CD3582" w:rsidRPr="00FB6A7A">
        <w:rPr>
          <w:rFonts w:asciiTheme="majorHAnsi" w:hAnsiTheme="majorHAnsi" w:cstheme="majorHAnsi"/>
          <w:sz w:val="22"/>
        </w:rPr>
        <w:t xml:space="preserve"> </w:t>
      </w:r>
      <w:r w:rsidR="003454C2" w:rsidRPr="00FB6A7A">
        <w:rPr>
          <w:rFonts w:asciiTheme="majorHAnsi" w:hAnsiTheme="majorHAnsi" w:cstheme="majorHAnsi"/>
          <w:sz w:val="22"/>
        </w:rPr>
        <w:t>Secretary</w:t>
      </w:r>
    </w:p>
    <w:p w14:paraId="784BB33D" w14:textId="1C7E1D96" w:rsidR="009A1A90" w:rsidRDefault="009A1A90" w:rsidP="00562910">
      <w:pPr>
        <w:rPr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t>Amended – Dave Martinek</w:t>
      </w:r>
    </w:p>
    <w:p w14:paraId="453D8137" w14:textId="4562DE76" w:rsidR="004951E8" w:rsidRPr="00FB6A7A" w:rsidRDefault="004951E8" w:rsidP="00562910">
      <w:pPr>
        <w:rPr>
          <w:rFonts w:asciiTheme="majorHAnsi" w:hAnsiTheme="majorHAnsi" w:cstheme="majorHAnsi"/>
          <w:sz w:val="22"/>
        </w:rPr>
      </w:pPr>
    </w:p>
    <w:sectPr w:rsidR="004951E8" w:rsidRPr="00FB6A7A" w:rsidSect="00140D5A">
      <w:headerReference w:type="default" r:id="rId7"/>
      <w:footerReference w:type="defaul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54E72" w14:textId="77777777" w:rsidR="005B07EE" w:rsidRDefault="005B07EE">
      <w:pPr>
        <w:spacing w:line="240" w:lineRule="auto"/>
      </w:pPr>
      <w:r>
        <w:separator/>
      </w:r>
    </w:p>
  </w:endnote>
  <w:endnote w:type="continuationSeparator" w:id="0">
    <w:p w14:paraId="707E8DA9" w14:textId="77777777" w:rsidR="005B07EE" w:rsidRDefault="005B0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3808" w14:textId="3E3B1323" w:rsidR="002A6EE3" w:rsidRDefault="002A6EE3">
    <w:pPr>
      <w:pStyle w:val="Footer"/>
    </w:pPr>
  </w:p>
  <w:p w14:paraId="7B5A0B77" w14:textId="77777777" w:rsidR="002A6EE3" w:rsidRDefault="002A6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D9050" w14:textId="77777777" w:rsidR="00A96A5D" w:rsidRDefault="00A96A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043A" w14:textId="77777777" w:rsidR="005B07EE" w:rsidRDefault="005B07EE">
      <w:pPr>
        <w:spacing w:line="240" w:lineRule="auto"/>
      </w:pPr>
      <w:r>
        <w:separator/>
      </w:r>
    </w:p>
  </w:footnote>
  <w:footnote w:type="continuationSeparator" w:id="0">
    <w:p w14:paraId="0F484F1B" w14:textId="77777777" w:rsidR="005B07EE" w:rsidRDefault="005B0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B321A" w14:textId="77777777" w:rsidR="00283C96" w:rsidRDefault="00283C9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C1A8D">
      <w:rPr>
        <w:noProof/>
      </w:rPr>
      <w:t>2</w:t>
    </w:r>
    <w:r>
      <w:rPr>
        <w:noProof/>
      </w:rPr>
      <w:fldChar w:fldCharType="end"/>
    </w:r>
  </w:p>
  <w:p w14:paraId="105DF593" w14:textId="77777777" w:rsidR="00283C96" w:rsidRDefault="00283C96">
    <w:pPr>
      <w:pStyle w:val="Header"/>
    </w:pPr>
  </w:p>
  <w:p w14:paraId="7FA2D1FA" w14:textId="77777777" w:rsidR="00283C96" w:rsidRDefault="00283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D1"/>
    <w:multiLevelType w:val="hybridMultilevel"/>
    <w:tmpl w:val="C91E2D7C"/>
    <w:lvl w:ilvl="0" w:tplc="8B744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95F20"/>
    <w:multiLevelType w:val="hybridMultilevel"/>
    <w:tmpl w:val="652E2998"/>
    <w:lvl w:ilvl="0" w:tplc="C04A5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F03136"/>
    <w:multiLevelType w:val="hybridMultilevel"/>
    <w:tmpl w:val="C09CAA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B67BA"/>
    <w:multiLevelType w:val="hybridMultilevel"/>
    <w:tmpl w:val="A396370E"/>
    <w:lvl w:ilvl="0" w:tplc="5FD84006">
      <w:start w:val="1"/>
      <w:numFmt w:val="decimal"/>
      <w:lvlText w:val="%1."/>
      <w:lvlJc w:val="left"/>
      <w:pPr>
        <w:ind w:left="720" w:hanging="360"/>
      </w:pPr>
      <w:rPr>
        <w:rFonts w:ascii="Book Antiqua" w:eastAsia="Calibri" w:hAnsi="Book Antiqu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31CEE"/>
    <w:multiLevelType w:val="hybridMultilevel"/>
    <w:tmpl w:val="A798FE7E"/>
    <w:lvl w:ilvl="0" w:tplc="F6629CB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8CA"/>
    <w:multiLevelType w:val="hybridMultilevel"/>
    <w:tmpl w:val="16D401F6"/>
    <w:lvl w:ilvl="0" w:tplc="5F4EAD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7931CE"/>
    <w:multiLevelType w:val="hybridMultilevel"/>
    <w:tmpl w:val="1116B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59260E"/>
    <w:multiLevelType w:val="hybridMultilevel"/>
    <w:tmpl w:val="C09CA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04730"/>
    <w:multiLevelType w:val="hybridMultilevel"/>
    <w:tmpl w:val="CFD23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CB356D"/>
    <w:multiLevelType w:val="hybridMultilevel"/>
    <w:tmpl w:val="D3DAECE6"/>
    <w:lvl w:ilvl="0" w:tplc="9A98231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88335675">
    <w:abstractNumId w:val="3"/>
  </w:num>
  <w:num w:numId="2" w16cid:durableId="1698266395">
    <w:abstractNumId w:val="5"/>
  </w:num>
  <w:num w:numId="3" w16cid:durableId="772479149">
    <w:abstractNumId w:val="9"/>
  </w:num>
  <w:num w:numId="4" w16cid:durableId="2011177374">
    <w:abstractNumId w:val="8"/>
  </w:num>
  <w:num w:numId="5" w16cid:durableId="346714990">
    <w:abstractNumId w:val="1"/>
  </w:num>
  <w:num w:numId="6" w16cid:durableId="922490019">
    <w:abstractNumId w:val="7"/>
  </w:num>
  <w:num w:numId="7" w16cid:durableId="750008889">
    <w:abstractNumId w:val="0"/>
  </w:num>
  <w:num w:numId="8" w16cid:durableId="1387994043">
    <w:abstractNumId w:val="6"/>
  </w:num>
  <w:num w:numId="9" w16cid:durableId="553353201">
    <w:abstractNumId w:val="2"/>
  </w:num>
  <w:num w:numId="10" w16cid:durableId="20568534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4C2"/>
    <w:rsid w:val="00082685"/>
    <w:rsid w:val="00085E52"/>
    <w:rsid w:val="000B3219"/>
    <w:rsid w:val="000C3B9E"/>
    <w:rsid w:val="00106208"/>
    <w:rsid w:val="001169D7"/>
    <w:rsid w:val="00140D5A"/>
    <w:rsid w:val="001530DC"/>
    <w:rsid w:val="001702D1"/>
    <w:rsid w:val="00170489"/>
    <w:rsid w:val="00181810"/>
    <w:rsid w:val="00194A55"/>
    <w:rsid w:val="001A6A9F"/>
    <w:rsid w:val="001B0A47"/>
    <w:rsid w:val="001C1903"/>
    <w:rsid w:val="001D1D24"/>
    <w:rsid w:val="001D5267"/>
    <w:rsid w:val="001F38BD"/>
    <w:rsid w:val="0020120B"/>
    <w:rsid w:val="0020465A"/>
    <w:rsid w:val="00246005"/>
    <w:rsid w:val="00283C96"/>
    <w:rsid w:val="002A6EE3"/>
    <w:rsid w:val="002C01B6"/>
    <w:rsid w:val="002D19F1"/>
    <w:rsid w:val="002D387F"/>
    <w:rsid w:val="002E3D7D"/>
    <w:rsid w:val="00307AF4"/>
    <w:rsid w:val="003343D9"/>
    <w:rsid w:val="003345EF"/>
    <w:rsid w:val="00336CA7"/>
    <w:rsid w:val="003454C2"/>
    <w:rsid w:val="003624CC"/>
    <w:rsid w:val="00383FEC"/>
    <w:rsid w:val="00392043"/>
    <w:rsid w:val="00396817"/>
    <w:rsid w:val="003D5669"/>
    <w:rsid w:val="003E0CD7"/>
    <w:rsid w:val="003E281B"/>
    <w:rsid w:val="004164D1"/>
    <w:rsid w:val="00420AA9"/>
    <w:rsid w:val="00433135"/>
    <w:rsid w:val="0044341C"/>
    <w:rsid w:val="004464E3"/>
    <w:rsid w:val="004468D7"/>
    <w:rsid w:val="00463DC8"/>
    <w:rsid w:val="004701C7"/>
    <w:rsid w:val="00483917"/>
    <w:rsid w:val="0049237F"/>
    <w:rsid w:val="004951E8"/>
    <w:rsid w:val="004A6AE1"/>
    <w:rsid w:val="004A6F19"/>
    <w:rsid w:val="004E1B80"/>
    <w:rsid w:val="00502EA7"/>
    <w:rsid w:val="00511866"/>
    <w:rsid w:val="00530F0D"/>
    <w:rsid w:val="00533474"/>
    <w:rsid w:val="005533C5"/>
    <w:rsid w:val="00562910"/>
    <w:rsid w:val="00567F5E"/>
    <w:rsid w:val="00580CE4"/>
    <w:rsid w:val="005B07EE"/>
    <w:rsid w:val="005C0EB7"/>
    <w:rsid w:val="005C1A8D"/>
    <w:rsid w:val="005D44EF"/>
    <w:rsid w:val="00601988"/>
    <w:rsid w:val="0063415A"/>
    <w:rsid w:val="00647E92"/>
    <w:rsid w:val="006520C9"/>
    <w:rsid w:val="00672E0D"/>
    <w:rsid w:val="00673879"/>
    <w:rsid w:val="00673935"/>
    <w:rsid w:val="00684A27"/>
    <w:rsid w:val="00685BB0"/>
    <w:rsid w:val="006C40D2"/>
    <w:rsid w:val="0073535F"/>
    <w:rsid w:val="00756C37"/>
    <w:rsid w:val="0075712B"/>
    <w:rsid w:val="007D40D7"/>
    <w:rsid w:val="00832020"/>
    <w:rsid w:val="00852FE7"/>
    <w:rsid w:val="00860F73"/>
    <w:rsid w:val="00862533"/>
    <w:rsid w:val="00874F6E"/>
    <w:rsid w:val="00890AF7"/>
    <w:rsid w:val="008C1A30"/>
    <w:rsid w:val="008E7C9D"/>
    <w:rsid w:val="008E7E92"/>
    <w:rsid w:val="008F6B0D"/>
    <w:rsid w:val="00901C89"/>
    <w:rsid w:val="00933FC2"/>
    <w:rsid w:val="00937178"/>
    <w:rsid w:val="009A1A90"/>
    <w:rsid w:val="009D17E7"/>
    <w:rsid w:val="009F7459"/>
    <w:rsid w:val="00A20195"/>
    <w:rsid w:val="00A30E65"/>
    <w:rsid w:val="00A3561D"/>
    <w:rsid w:val="00A44110"/>
    <w:rsid w:val="00A45F17"/>
    <w:rsid w:val="00A61642"/>
    <w:rsid w:val="00A640E2"/>
    <w:rsid w:val="00A85BA6"/>
    <w:rsid w:val="00A96A5D"/>
    <w:rsid w:val="00AC3CC9"/>
    <w:rsid w:val="00AD19C4"/>
    <w:rsid w:val="00AD1A85"/>
    <w:rsid w:val="00AD7BC1"/>
    <w:rsid w:val="00B161D3"/>
    <w:rsid w:val="00B22854"/>
    <w:rsid w:val="00B2549A"/>
    <w:rsid w:val="00B331F3"/>
    <w:rsid w:val="00B42C9C"/>
    <w:rsid w:val="00B54F49"/>
    <w:rsid w:val="00B6095B"/>
    <w:rsid w:val="00B60A91"/>
    <w:rsid w:val="00B74327"/>
    <w:rsid w:val="00B95699"/>
    <w:rsid w:val="00B95B22"/>
    <w:rsid w:val="00BC1481"/>
    <w:rsid w:val="00BC1C22"/>
    <w:rsid w:val="00BD2E6F"/>
    <w:rsid w:val="00C0058E"/>
    <w:rsid w:val="00C0148A"/>
    <w:rsid w:val="00C31E49"/>
    <w:rsid w:val="00C463F0"/>
    <w:rsid w:val="00C57C63"/>
    <w:rsid w:val="00C76219"/>
    <w:rsid w:val="00C77370"/>
    <w:rsid w:val="00C9405A"/>
    <w:rsid w:val="00CA3677"/>
    <w:rsid w:val="00CC061E"/>
    <w:rsid w:val="00CC5092"/>
    <w:rsid w:val="00CD295E"/>
    <w:rsid w:val="00CD3582"/>
    <w:rsid w:val="00CD3BD2"/>
    <w:rsid w:val="00CF27A4"/>
    <w:rsid w:val="00CF7D25"/>
    <w:rsid w:val="00D1136B"/>
    <w:rsid w:val="00D173DC"/>
    <w:rsid w:val="00D2090B"/>
    <w:rsid w:val="00D34F5F"/>
    <w:rsid w:val="00D375A9"/>
    <w:rsid w:val="00D44AD0"/>
    <w:rsid w:val="00D676A5"/>
    <w:rsid w:val="00D67A6B"/>
    <w:rsid w:val="00D831DA"/>
    <w:rsid w:val="00DA342E"/>
    <w:rsid w:val="00E05012"/>
    <w:rsid w:val="00E1419E"/>
    <w:rsid w:val="00E37F8F"/>
    <w:rsid w:val="00E47F0E"/>
    <w:rsid w:val="00EC62C4"/>
    <w:rsid w:val="00EF6B2E"/>
    <w:rsid w:val="00F867F9"/>
    <w:rsid w:val="00F86FC7"/>
    <w:rsid w:val="00FA2E17"/>
    <w:rsid w:val="00FA6A1C"/>
    <w:rsid w:val="00FB2D9F"/>
    <w:rsid w:val="00FB6A7A"/>
    <w:rsid w:val="00FC0124"/>
    <w:rsid w:val="00FC2E86"/>
    <w:rsid w:val="00FC7CD7"/>
    <w:rsid w:val="00FD04F0"/>
    <w:rsid w:val="00FD203D"/>
    <w:rsid w:val="00FE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D022"/>
  <w15:chartTrackingRefBased/>
  <w15:docId w15:val="{FF3A8A81-A59B-4B89-9CF5-84230E5D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C2"/>
    <w:pPr>
      <w:spacing w:line="276" w:lineRule="auto"/>
    </w:pPr>
    <w:rPr>
      <w:rFonts w:ascii="Book Antiqua" w:hAnsi="Book Antiqua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C7CD7"/>
    <w:pPr>
      <w:spacing w:line="240" w:lineRule="auto"/>
      <w:ind w:left="720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3454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454C2"/>
    <w:rPr>
      <w:rFonts w:ascii="Book Antiqua" w:hAnsi="Book Antiqua" w:cs="Times New Roman"/>
      <w:sz w:val="24"/>
      <w:szCs w:val="22"/>
    </w:rPr>
  </w:style>
  <w:style w:type="paragraph" w:styleId="NoSpacing">
    <w:name w:val="No Spacing"/>
    <w:uiPriority w:val="1"/>
    <w:qFormat/>
    <w:rsid w:val="003454C2"/>
    <w:rPr>
      <w:rFonts w:ascii="Book Antiqua" w:hAnsi="Book Antiqua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E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E7E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530DC"/>
    <w:pPr>
      <w:ind w:left="720"/>
      <w:contextualSpacing/>
    </w:pPr>
  </w:style>
  <w:style w:type="paragraph" w:styleId="NormalWeb">
    <w:name w:val="Normal (Web)"/>
    <w:basedOn w:val="Normal"/>
    <w:rsid w:val="00BD2E6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character" w:styleId="Hyperlink">
    <w:name w:val="Hyperlink"/>
    <w:basedOn w:val="DefaultParagraphFont"/>
    <w:uiPriority w:val="99"/>
    <w:unhideWhenUsed/>
    <w:rsid w:val="000826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685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A6E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E3"/>
    <w:rPr>
      <w:rFonts w:ascii="Book Antiqua" w:hAnsi="Book Antiqua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Teller Historic and Environmental Coalition</vt:lpstr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Teller Historic and Environmental Coalition</dc:title>
  <dc:subject/>
  <dc:creator>Marion</dc:creator>
  <cp:keywords/>
  <cp:lastModifiedBy>Albert D Martinek</cp:lastModifiedBy>
  <cp:revision>4</cp:revision>
  <cp:lastPrinted>2019-10-15T17:45:00Z</cp:lastPrinted>
  <dcterms:created xsi:type="dcterms:W3CDTF">2022-09-22T13:56:00Z</dcterms:created>
  <dcterms:modified xsi:type="dcterms:W3CDTF">2022-09-24T17:54:00Z</dcterms:modified>
</cp:coreProperties>
</file>